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2FEBD" w14:textId="77777777" w:rsidR="00752FDD" w:rsidRPr="003C6153" w:rsidRDefault="00752FDD" w:rsidP="00752FDD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r w:rsidRPr="003C6153">
        <w:rPr>
          <w:rFonts w:asciiTheme="minorHAnsi" w:hAnsiTheme="minorHAnsi" w:cstheme="minorHAnsi"/>
          <w:color w:val="000000"/>
          <w:sz w:val="22"/>
          <w:szCs w:val="22"/>
        </w:rPr>
        <w:t>Załącznik 5 do Zapytania ofertowego</w:t>
      </w:r>
    </w:p>
    <w:p w14:paraId="50D0058A" w14:textId="77777777" w:rsidR="003C6153" w:rsidRPr="00992D50" w:rsidRDefault="003C6153" w:rsidP="003C6153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4C40E7F" w14:textId="77777777" w:rsidR="00A25E7A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006D0ED6" w14:textId="77777777" w:rsidR="00A25E7A" w:rsidRPr="00DA575C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72DED30C" w14:textId="77777777" w:rsidR="00A25E7A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6953731C" w14:textId="77777777" w:rsidR="00A25E7A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173F960" w14:textId="77777777" w:rsidR="00A25E7A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1932A98D" w14:textId="77777777" w:rsidR="00A25E7A" w:rsidRPr="00DA575C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79F3940" w14:textId="77777777" w:rsidR="00A25E7A" w:rsidRPr="00DA575C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42641A7A" w14:textId="77777777" w:rsidR="00A25E7A" w:rsidRPr="00794E24" w:rsidRDefault="00A25E7A" w:rsidP="00A25E7A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94E24">
        <w:rPr>
          <w:rFonts w:asciiTheme="minorHAnsi" w:hAnsiTheme="minorHAnsi" w:cstheme="minorHAnsi"/>
          <w:color w:val="000000"/>
          <w:sz w:val="22"/>
          <w:szCs w:val="22"/>
        </w:rPr>
        <w:t xml:space="preserve">Nazwa i adres, telefon, e-mail Wykonawcy </w:t>
      </w:r>
    </w:p>
    <w:p w14:paraId="25D375B9" w14:textId="77777777" w:rsidR="00752FDD" w:rsidRPr="003C6153" w:rsidRDefault="00752FDD" w:rsidP="00752FDD">
      <w:pPr>
        <w:tabs>
          <w:tab w:val="left" w:pos="0"/>
        </w:tabs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3DD7D68" w14:textId="77777777" w:rsidR="003C6153" w:rsidRDefault="003C6153" w:rsidP="00752FDD">
      <w:pPr>
        <w:suppressAutoHyphens/>
        <w:jc w:val="center"/>
        <w:rPr>
          <w:rFonts w:asciiTheme="minorHAnsi" w:hAnsiTheme="minorHAnsi" w:cstheme="minorHAnsi"/>
          <w:b/>
          <w:color w:val="000000"/>
          <w:sz w:val="22"/>
          <w:szCs w:val="22"/>
          <w:lang w:eastAsia="ar-SA"/>
        </w:rPr>
      </w:pPr>
    </w:p>
    <w:p w14:paraId="17B5BCAD" w14:textId="1503299F" w:rsidR="00752FDD" w:rsidRPr="003C6153" w:rsidRDefault="00752FDD" w:rsidP="00752FDD">
      <w:pPr>
        <w:suppressAutoHyphens/>
        <w:jc w:val="center"/>
        <w:rPr>
          <w:rFonts w:asciiTheme="minorHAnsi" w:hAnsiTheme="minorHAnsi" w:cstheme="minorHAnsi"/>
          <w:b/>
          <w:color w:val="000000"/>
          <w:sz w:val="22"/>
          <w:szCs w:val="22"/>
          <w:lang w:eastAsia="ar-SA"/>
        </w:rPr>
      </w:pPr>
      <w:r w:rsidRPr="003C6153">
        <w:rPr>
          <w:rFonts w:asciiTheme="minorHAnsi" w:hAnsiTheme="minorHAnsi" w:cstheme="minorHAnsi"/>
          <w:b/>
          <w:color w:val="000000"/>
          <w:sz w:val="22"/>
          <w:szCs w:val="22"/>
          <w:lang w:eastAsia="ar-SA"/>
        </w:rPr>
        <w:t>WYKAZ OSÓB KTÓRE BĘDĄ WYKONYWAĆ PRZEDMIOT ZAMÓWIENIA</w:t>
      </w:r>
    </w:p>
    <w:p w14:paraId="3213F0D2" w14:textId="37CED661" w:rsidR="00752FDD" w:rsidRPr="003C6153" w:rsidRDefault="00752FDD" w:rsidP="00752FDD">
      <w:pPr>
        <w:suppressAutoHyphens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</w:pPr>
      <w:r w:rsidRPr="003C6153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POSIADAJĄC</w:t>
      </w:r>
      <w:r w:rsidR="003C6153" w:rsidRPr="003C6153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>YCH</w:t>
      </w:r>
      <w:r w:rsidRPr="003C6153">
        <w:rPr>
          <w:rFonts w:asciiTheme="minorHAnsi" w:hAnsiTheme="minorHAnsi" w:cstheme="minorHAnsi"/>
          <w:b/>
          <w:bCs/>
          <w:color w:val="000000"/>
          <w:sz w:val="22"/>
          <w:szCs w:val="22"/>
          <w:lang w:eastAsia="ar-SA"/>
        </w:rPr>
        <w:t xml:space="preserve"> WYMAGANE KWALIFIKACJE</w:t>
      </w:r>
    </w:p>
    <w:p w14:paraId="2660327C" w14:textId="39160F6C" w:rsidR="00752FDD" w:rsidRPr="003C6153" w:rsidRDefault="00752FDD" w:rsidP="00752FDD">
      <w:pPr>
        <w:autoSpaceDE w:val="0"/>
        <w:autoSpaceDN w:val="0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3C6153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                       </w:t>
      </w:r>
    </w:p>
    <w:p w14:paraId="537D7D63" w14:textId="1275A535" w:rsidR="00752FDD" w:rsidRPr="003C6153" w:rsidRDefault="00A25E7A" w:rsidP="00752FDD">
      <w:pPr>
        <w:pStyle w:val="Default"/>
        <w:tabs>
          <w:tab w:val="left" w:pos="0"/>
        </w:tabs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A25E7A">
        <w:rPr>
          <w:rFonts w:asciiTheme="minorHAnsi" w:hAnsiTheme="minorHAnsi" w:cstheme="minorHAnsi"/>
          <w:iCs/>
          <w:sz w:val="22"/>
          <w:szCs w:val="22"/>
        </w:rPr>
        <w:t xml:space="preserve">Składając ofertę w postępowaniu o udzielenie zamówienia prowadzonym w trybie zapytania ofertowego na wybór </w:t>
      </w:r>
      <w:r w:rsidR="008D002B" w:rsidRPr="00552243">
        <w:rPr>
          <w:rFonts w:asciiTheme="minorHAnsi" w:hAnsiTheme="minorHAnsi" w:cstheme="minorHAnsi"/>
          <w:bCs/>
          <w:sz w:val="22"/>
          <w:szCs w:val="22"/>
        </w:rPr>
        <w:t xml:space="preserve">Wykonawcy robót budowlanych </w:t>
      </w:r>
      <w:r w:rsidR="00677368">
        <w:rPr>
          <w:rFonts w:asciiTheme="minorHAnsi" w:hAnsiTheme="minorHAnsi" w:cstheme="minorHAnsi"/>
          <w:bCs/>
          <w:sz w:val="22"/>
          <w:szCs w:val="22"/>
        </w:rPr>
        <w:t>obejmujących</w:t>
      </w:r>
      <w:r w:rsidR="00677368" w:rsidRPr="00677368">
        <w:rPr>
          <w:rFonts w:asciiTheme="minorHAnsi" w:hAnsiTheme="minorHAnsi" w:cstheme="minorHAnsi"/>
          <w:bCs/>
          <w:sz w:val="22"/>
          <w:szCs w:val="22"/>
        </w:rPr>
        <w:t>: Wymiana części nawierzchni (płyt peronowych oraz płyt wypełnienia) na peronie nr 2 przystanku osobowego PKP PLK Aleje Jerozolimskie w Warszawie, mających na celu: Przygotowanie poligonu badawczego, na potrzeby projektu firmy SIENKIEWICZ MAT-BUD SPÓŁKA Z O.O. numer BRIK2/0035/2022 pod nazwą: „Innowacyjne elementy nawierzchni peronów kolejowych z betonu fotokatalitycznego oczyszczającego powietrze”, współfinansowanego w ramach Wspólnego Przedsięwzięcia NCBR – PKP PLK S.A polegającego na wsparciu badań naukowych i prac rozwojowych w obszarze infrastruktury kolejowej pn. Badania i Rozwój w Infrastrukturze Kolejowej – BRIK II</w:t>
      </w:r>
      <w:r w:rsidR="00677368">
        <w:rPr>
          <w:rFonts w:asciiTheme="minorHAnsi" w:hAnsiTheme="minorHAnsi" w:cstheme="minorHAnsi"/>
          <w:bCs/>
          <w:sz w:val="22"/>
          <w:szCs w:val="22"/>
        </w:rPr>
        <w:t xml:space="preserve">, </w:t>
      </w:r>
      <w:r>
        <w:rPr>
          <w:rFonts w:asciiTheme="minorHAnsi" w:hAnsiTheme="minorHAnsi" w:cstheme="minorHAnsi"/>
          <w:iCs/>
          <w:sz w:val="22"/>
          <w:szCs w:val="22"/>
        </w:rPr>
        <w:t>o</w:t>
      </w:r>
      <w:r w:rsidR="00752FDD" w:rsidRPr="003C6153">
        <w:rPr>
          <w:rFonts w:asciiTheme="minorHAnsi" w:hAnsiTheme="minorHAnsi" w:cstheme="minorHAnsi"/>
          <w:iCs/>
          <w:sz w:val="22"/>
          <w:szCs w:val="22"/>
        </w:rPr>
        <w:t>świadczam, że dysponuję osobami zdolnymi do wykonania zamówienia, posiadającymi doświadczenie, wykształcenie i kwalifikacje zawodowe odpowiednie do stanowisk, jakie zostaną im powierzone, tj.:</w:t>
      </w:r>
    </w:p>
    <w:p w14:paraId="10401D9A" w14:textId="48147671" w:rsidR="00752FDD" w:rsidRPr="00636EC4" w:rsidRDefault="008D002B" w:rsidP="00636EC4">
      <w:pPr>
        <w:pStyle w:val="Akapitzlist"/>
        <w:numPr>
          <w:ilvl w:val="0"/>
          <w:numId w:val="2"/>
        </w:numPr>
        <w:ind w:left="1134" w:hanging="283"/>
        <w:rPr>
          <w:rFonts w:ascii="Calibri" w:hAnsi="Calibri" w:cs="Calibri"/>
          <w:sz w:val="20"/>
          <w:szCs w:val="20"/>
          <w:lang w:eastAsia="en-US"/>
        </w:rPr>
      </w:pPr>
      <w:r w:rsidRPr="00636EC4">
        <w:rPr>
          <w:rFonts w:ascii="Calibri" w:hAnsi="Calibri" w:cs="Calibri"/>
          <w:sz w:val="20"/>
          <w:szCs w:val="20"/>
        </w:rPr>
        <w:t>co</w:t>
      </w:r>
      <w:r w:rsidR="00636EC4" w:rsidRPr="00636EC4">
        <w:rPr>
          <w:rFonts w:ascii="Calibri" w:hAnsi="Calibri" w:cs="Calibri"/>
          <w:sz w:val="20"/>
          <w:szCs w:val="20"/>
          <w:lang w:eastAsia="en-US"/>
        </w:rPr>
        <w:t xml:space="preserve"> najmniej 1 osobą pełniącą funkcję kierownika budowy z uprawnieniami do pełnienia samodzielnych funkcji technicznych w budownictwie, tj. kierowania robotami bez ograniczeń w specjalności konstrukcyjno-budowlanej i minimum 5 letnie doświadczenie w pracy zawodowej, liczone od dnia uzyskania uprawnień budowlanych</w:t>
      </w:r>
      <w:r w:rsidR="00636EC4">
        <w:rPr>
          <w:rFonts w:ascii="Calibri" w:hAnsi="Calibri" w:cs="Calibri"/>
          <w:sz w:val="20"/>
          <w:szCs w:val="20"/>
          <w:lang w:eastAsia="en-US"/>
        </w:rPr>
        <w:t>.</w:t>
      </w:r>
    </w:p>
    <w:p w14:paraId="06BC603C" w14:textId="77777777" w:rsidR="00752FDD" w:rsidRPr="003C6153" w:rsidRDefault="00752FDD" w:rsidP="00752FD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C4959F" w14:textId="7160FABE" w:rsidR="00752FDD" w:rsidRPr="003C6153" w:rsidRDefault="00752FDD" w:rsidP="00752FD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6153">
        <w:rPr>
          <w:rFonts w:asciiTheme="minorHAnsi" w:hAnsiTheme="minorHAnsi" w:cstheme="minorHAnsi"/>
          <w:color w:val="000000"/>
          <w:sz w:val="22"/>
          <w:szCs w:val="22"/>
        </w:rPr>
        <w:t>Poniżej przekazuję szczegółow</w:t>
      </w:r>
      <w:r w:rsidR="003C6153">
        <w:rPr>
          <w:rFonts w:asciiTheme="minorHAnsi" w:hAnsiTheme="minorHAnsi" w:cstheme="minorHAnsi"/>
          <w:color w:val="000000"/>
          <w:sz w:val="22"/>
          <w:szCs w:val="22"/>
        </w:rPr>
        <w:t>ą</w:t>
      </w:r>
      <w:r w:rsidRPr="003C6153">
        <w:rPr>
          <w:rFonts w:asciiTheme="minorHAnsi" w:hAnsiTheme="minorHAnsi" w:cstheme="minorHAnsi"/>
          <w:color w:val="000000"/>
          <w:sz w:val="22"/>
          <w:szCs w:val="22"/>
        </w:rPr>
        <w:t xml:space="preserve"> informację na temat w/w os</w:t>
      </w:r>
      <w:r w:rsidR="00FF7783">
        <w:rPr>
          <w:rFonts w:asciiTheme="minorHAnsi" w:hAnsiTheme="minorHAnsi" w:cstheme="minorHAnsi"/>
          <w:color w:val="000000"/>
          <w:sz w:val="22"/>
          <w:szCs w:val="22"/>
        </w:rPr>
        <w:t>ób/oso</w:t>
      </w:r>
      <w:r w:rsidRPr="003C6153">
        <w:rPr>
          <w:rFonts w:asciiTheme="minorHAnsi" w:hAnsiTheme="minorHAnsi" w:cstheme="minorHAnsi"/>
          <w:color w:val="000000"/>
          <w:sz w:val="22"/>
          <w:szCs w:val="22"/>
        </w:rPr>
        <w:t>by.</w:t>
      </w:r>
    </w:p>
    <w:tbl>
      <w:tblPr>
        <w:tblW w:w="8713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4"/>
        <w:gridCol w:w="1759"/>
        <w:gridCol w:w="3760"/>
        <w:gridCol w:w="2760"/>
      </w:tblGrid>
      <w:tr w:rsidR="00752FDD" w:rsidRPr="003C6153" w14:paraId="23A9276E" w14:textId="77777777" w:rsidTr="00A25E7A">
        <w:trPr>
          <w:cantSplit/>
        </w:trPr>
        <w:tc>
          <w:tcPr>
            <w:tcW w:w="434" w:type="dxa"/>
            <w:vAlign w:val="center"/>
          </w:tcPr>
          <w:p w14:paraId="3E7EEDBA" w14:textId="77777777" w:rsidR="00752FDD" w:rsidRPr="003C6153" w:rsidRDefault="00752FDD" w:rsidP="000E5A37">
            <w:pPr>
              <w:suppressAutoHyphens/>
              <w:snapToGrid w:val="0"/>
              <w:jc w:val="center"/>
              <w:rPr>
                <w:rFonts w:asciiTheme="minorHAnsi" w:hAnsiTheme="minorHAnsi" w:cstheme="minorHAnsi"/>
                <w:bCs/>
                <w:color w:val="000000"/>
                <w:lang w:eastAsia="ar-SA"/>
              </w:rPr>
            </w:pPr>
            <w:r w:rsidRPr="003C6153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eastAsia="ar-SA"/>
              </w:rPr>
              <w:t>lp.</w:t>
            </w:r>
          </w:p>
        </w:tc>
        <w:tc>
          <w:tcPr>
            <w:tcW w:w="1759" w:type="dxa"/>
            <w:vAlign w:val="center"/>
          </w:tcPr>
          <w:p w14:paraId="2672DE40" w14:textId="77777777" w:rsidR="00752FDD" w:rsidRPr="008D002B" w:rsidRDefault="00752FDD" w:rsidP="000E5A37">
            <w:pPr>
              <w:suppressAutoHyphens/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eastAsia="ar-SA"/>
              </w:rPr>
            </w:pP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eastAsia="ar-SA"/>
              </w:rPr>
              <w:t>Imię i Nazwisko</w:t>
            </w:r>
          </w:p>
        </w:tc>
        <w:tc>
          <w:tcPr>
            <w:tcW w:w="3760" w:type="dxa"/>
            <w:vAlign w:val="center"/>
          </w:tcPr>
          <w:p w14:paraId="641FA10A" w14:textId="3D5DEA95" w:rsidR="00CB442F" w:rsidRPr="008D002B" w:rsidRDefault="00752FDD" w:rsidP="00CB442F">
            <w:pPr>
              <w:snapToGrid w:val="0"/>
              <w:ind w:left="-3"/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</w:pP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Opis kwalifikacji zawodowych</w:t>
            </w:r>
            <w:r w:rsidR="00A25E7A"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i</w:t>
            </w: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doświadczenia</w:t>
            </w:r>
            <w:r w:rsidR="00A25E7A"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</w:t>
            </w: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wskazanych osób</w:t>
            </w:r>
            <w:r w:rsidR="00CB442F"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z podaniem numeru ewidencyjnego uprawnień, daty ich uzyskania oraz  zakresu uprawnień</w:t>
            </w:r>
          </w:p>
        </w:tc>
        <w:tc>
          <w:tcPr>
            <w:tcW w:w="2760" w:type="dxa"/>
            <w:vAlign w:val="center"/>
          </w:tcPr>
          <w:p w14:paraId="2C71DFB1" w14:textId="77777777" w:rsidR="00752FDD" w:rsidRPr="008D002B" w:rsidRDefault="00752FDD" w:rsidP="000E5A37">
            <w:pPr>
              <w:snapToGrid w:val="0"/>
              <w:ind w:left="-3"/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</w:pP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Zakres wykonywanych</w:t>
            </w:r>
          </w:p>
          <w:p w14:paraId="279F41B9" w14:textId="6EA2B191" w:rsidR="00752FDD" w:rsidRPr="008D002B" w:rsidRDefault="00752FDD" w:rsidP="000E5A37">
            <w:pPr>
              <w:suppressAutoHyphens/>
              <w:snapToGrid w:val="0"/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eastAsia="ar-SA"/>
              </w:rPr>
            </w:pP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przez wskazan</w:t>
            </w:r>
            <w:r w:rsidR="00A25E7A"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ą</w:t>
            </w: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osob</w:t>
            </w:r>
            <w:r w:rsidR="00A25E7A"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ę</w:t>
            </w:r>
            <w:r w:rsidRPr="008D002B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 xml:space="preserve"> czynności</w:t>
            </w:r>
          </w:p>
        </w:tc>
      </w:tr>
      <w:tr w:rsidR="00752FDD" w:rsidRPr="003C6153" w14:paraId="369D041B" w14:textId="77777777" w:rsidTr="00A25E7A">
        <w:trPr>
          <w:cantSplit/>
        </w:trPr>
        <w:tc>
          <w:tcPr>
            <w:tcW w:w="434" w:type="dxa"/>
          </w:tcPr>
          <w:p w14:paraId="64A08484" w14:textId="6B851571" w:rsidR="00752FDD" w:rsidRPr="003C6153" w:rsidRDefault="00752FDD" w:rsidP="00083D3A">
            <w:pPr>
              <w:suppressAutoHyphens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lang w:eastAsia="ar-SA"/>
              </w:rPr>
            </w:pPr>
            <w:r w:rsidRPr="003C6153">
              <w:rPr>
                <w:rFonts w:asciiTheme="minorHAnsi" w:hAnsiTheme="minorHAnsi" w:cstheme="minorHAnsi"/>
                <w:color w:val="000000"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1759" w:type="dxa"/>
          </w:tcPr>
          <w:p w14:paraId="7D089D0F" w14:textId="77777777" w:rsidR="00752FDD" w:rsidRPr="003C6153" w:rsidRDefault="00752FDD" w:rsidP="00083D3A">
            <w:pPr>
              <w:suppressAutoHyphens/>
              <w:snapToGrid w:val="0"/>
              <w:spacing w:line="360" w:lineRule="auto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3760" w:type="dxa"/>
          </w:tcPr>
          <w:p w14:paraId="4E7E31DF" w14:textId="77777777" w:rsidR="00752FDD" w:rsidRPr="003C6153" w:rsidRDefault="00752FDD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2760" w:type="dxa"/>
          </w:tcPr>
          <w:p w14:paraId="5A4C27BB" w14:textId="77777777" w:rsidR="00752FDD" w:rsidRPr="003C6153" w:rsidRDefault="00752FDD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</w:tr>
      <w:tr w:rsidR="00083D3A" w:rsidRPr="003C6153" w14:paraId="7633D9D6" w14:textId="77777777" w:rsidTr="00A25E7A">
        <w:trPr>
          <w:cantSplit/>
        </w:trPr>
        <w:tc>
          <w:tcPr>
            <w:tcW w:w="434" w:type="dxa"/>
          </w:tcPr>
          <w:p w14:paraId="1ADDD166" w14:textId="3E38CB26" w:rsidR="00083D3A" w:rsidRPr="00083D3A" w:rsidRDefault="00083D3A" w:rsidP="00083D3A">
            <w:pPr>
              <w:suppressAutoHyphens/>
              <w:snapToGrid w:val="0"/>
              <w:spacing w:line="360" w:lineRule="auto"/>
              <w:jc w:val="center"/>
              <w:rPr>
                <w:rFonts w:asciiTheme="minorHAnsi" w:hAnsiTheme="minorHAnsi" w:cstheme="minorHAnsi"/>
                <w:bCs/>
                <w:color w:val="000000"/>
                <w:lang w:eastAsia="ar-SA"/>
              </w:rPr>
            </w:pPr>
            <w:r w:rsidRPr="00083D3A">
              <w:rPr>
                <w:rFonts w:asciiTheme="minorHAnsi" w:hAnsiTheme="minorHAnsi" w:cstheme="minorHAnsi"/>
                <w:bCs/>
                <w:color w:val="000000"/>
                <w:lang w:eastAsia="ar-SA"/>
              </w:rPr>
              <w:t>2</w:t>
            </w:r>
          </w:p>
        </w:tc>
        <w:tc>
          <w:tcPr>
            <w:tcW w:w="1759" w:type="dxa"/>
          </w:tcPr>
          <w:p w14:paraId="4AB6E901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3760" w:type="dxa"/>
          </w:tcPr>
          <w:p w14:paraId="6615B8FB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2760" w:type="dxa"/>
          </w:tcPr>
          <w:p w14:paraId="6A666B6B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</w:tr>
      <w:tr w:rsidR="00083D3A" w:rsidRPr="003C6153" w14:paraId="53DB60C6" w14:textId="77777777" w:rsidTr="00A25E7A">
        <w:trPr>
          <w:cantSplit/>
        </w:trPr>
        <w:tc>
          <w:tcPr>
            <w:tcW w:w="434" w:type="dxa"/>
          </w:tcPr>
          <w:p w14:paraId="61483444" w14:textId="23D63391" w:rsidR="00083D3A" w:rsidRPr="00083D3A" w:rsidRDefault="00083D3A" w:rsidP="00083D3A">
            <w:pPr>
              <w:suppressAutoHyphens/>
              <w:snapToGrid w:val="0"/>
              <w:spacing w:line="360" w:lineRule="auto"/>
              <w:jc w:val="center"/>
              <w:rPr>
                <w:rFonts w:asciiTheme="minorHAnsi" w:hAnsiTheme="minorHAnsi" w:cstheme="minorHAnsi"/>
                <w:bCs/>
                <w:color w:val="000000"/>
                <w:lang w:eastAsia="ar-SA"/>
              </w:rPr>
            </w:pPr>
            <w:r w:rsidRPr="00083D3A">
              <w:rPr>
                <w:rFonts w:asciiTheme="minorHAnsi" w:hAnsiTheme="minorHAnsi" w:cstheme="minorHAnsi"/>
                <w:bCs/>
                <w:color w:val="000000"/>
                <w:lang w:eastAsia="ar-SA"/>
              </w:rPr>
              <w:t>3</w:t>
            </w:r>
          </w:p>
        </w:tc>
        <w:tc>
          <w:tcPr>
            <w:tcW w:w="1759" w:type="dxa"/>
          </w:tcPr>
          <w:p w14:paraId="2A09F031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3760" w:type="dxa"/>
          </w:tcPr>
          <w:p w14:paraId="5A505952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2760" w:type="dxa"/>
          </w:tcPr>
          <w:p w14:paraId="577F909B" w14:textId="77777777" w:rsidR="00083D3A" w:rsidRPr="003C6153" w:rsidRDefault="00083D3A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</w:tr>
      <w:tr w:rsidR="008D002B" w:rsidRPr="003C6153" w14:paraId="6398BCCC" w14:textId="77777777" w:rsidTr="00A25E7A">
        <w:trPr>
          <w:cantSplit/>
        </w:trPr>
        <w:tc>
          <w:tcPr>
            <w:tcW w:w="434" w:type="dxa"/>
          </w:tcPr>
          <w:p w14:paraId="3516CEED" w14:textId="65452B94" w:rsidR="008D002B" w:rsidRPr="00083D3A" w:rsidRDefault="008D002B" w:rsidP="00083D3A">
            <w:pPr>
              <w:suppressAutoHyphens/>
              <w:snapToGrid w:val="0"/>
              <w:spacing w:line="360" w:lineRule="auto"/>
              <w:jc w:val="center"/>
              <w:rPr>
                <w:rFonts w:asciiTheme="minorHAnsi" w:hAnsiTheme="minorHAnsi" w:cstheme="minorHAnsi"/>
                <w:bCs/>
                <w:color w:val="000000"/>
                <w:lang w:eastAsia="ar-SA"/>
              </w:rPr>
            </w:pPr>
            <w:r>
              <w:rPr>
                <w:rFonts w:asciiTheme="minorHAnsi" w:hAnsiTheme="minorHAnsi" w:cstheme="minorHAnsi"/>
                <w:bCs/>
                <w:color w:val="000000"/>
                <w:lang w:eastAsia="ar-SA"/>
              </w:rPr>
              <w:t>...</w:t>
            </w:r>
          </w:p>
        </w:tc>
        <w:tc>
          <w:tcPr>
            <w:tcW w:w="1759" w:type="dxa"/>
          </w:tcPr>
          <w:p w14:paraId="470D2148" w14:textId="77777777" w:rsidR="008D002B" w:rsidRPr="003C6153" w:rsidRDefault="008D002B" w:rsidP="00083D3A">
            <w:pPr>
              <w:suppressAutoHyphens/>
              <w:snapToGrid w:val="0"/>
              <w:spacing w:line="360" w:lineRule="auto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3760" w:type="dxa"/>
          </w:tcPr>
          <w:p w14:paraId="5DC2900F" w14:textId="77777777" w:rsidR="008D002B" w:rsidRPr="003C6153" w:rsidRDefault="008D002B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  <w:tc>
          <w:tcPr>
            <w:tcW w:w="2760" w:type="dxa"/>
          </w:tcPr>
          <w:p w14:paraId="0C1D858A" w14:textId="77777777" w:rsidR="008D002B" w:rsidRPr="003C6153" w:rsidRDefault="008D002B" w:rsidP="00083D3A">
            <w:pPr>
              <w:suppressAutoHyphens/>
              <w:snapToGrid w:val="0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lang w:eastAsia="ar-SA"/>
              </w:rPr>
            </w:pPr>
          </w:p>
        </w:tc>
      </w:tr>
    </w:tbl>
    <w:p w14:paraId="40B34B1D" w14:textId="77777777" w:rsidR="00752FDD" w:rsidRPr="003C6153" w:rsidRDefault="00752FDD" w:rsidP="00752FD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9556011" w14:textId="77777777" w:rsidR="00752FDD" w:rsidRPr="003C6153" w:rsidRDefault="00752FDD" w:rsidP="00752FD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DAF13A3" w14:textId="77777777" w:rsidR="00752FDD" w:rsidRPr="003C6153" w:rsidRDefault="00752FDD" w:rsidP="00752FDD">
      <w:pPr>
        <w:jc w:val="both"/>
        <w:rPr>
          <w:rFonts w:asciiTheme="minorHAnsi" w:hAnsiTheme="minorHAnsi" w:cstheme="minorHAnsi"/>
          <w:strike/>
          <w:color w:val="000000"/>
          <w:sz w:val="22"/>
          <w:szCs w:val="22"/>
        </w:rPr>
      </w:pPr>
    </w:p>
    <w:p w14:paraId="4B5ABE9B" w14:textId="77777777" w:rsidR="00A25E7A" w:rsidRPr="00D62CD2" w:rsidRDefault="00A25E7A" w:rsidP="00A25E7A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</w:t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___________________________</w:t>
      </w:r>
    </w:p>
    <w:p w14:paraId="734F1A72" w14:textId="77777777" w:rsidR="00A25E7A" w:rsidRPr="00D62CD2" w:rsidRDefault="00A25E7A" w:rsidP="00A25E7A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(miejscowość, data) 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>(podpis i/lub pieczęć upoważnionego</w:t>
      </w:r>
    </w:p>
    <w:p w14:paraId="0CF79ACC" w14:textId="143A7354" w:rsidR="00D9206E" w:rsidRPr="0083737B" w:rsidRDefault="00A25E7A" w:rsidP="0083737B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                                                                                              </w:t>
      </w:r>
      <w:r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             p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>rzedstawiciela Wykonawcy)</w:t>
      </w:r>
    </w:p>
    <w:sectPr w:rsidR="00D9206E" w:rsidRPr="0083737B" w:rsidSect="0083737B">
      <w:headerReference w:type="default" r:id="rId7"/>
      <w:footerReference w:type="default" r:id="rId8"/>
      <w:pgSz w:w="11906" w:h="16838"/>
      <w:pgMar w:top="431" w:right="991" w:bottom="851" w:left="1417" w:header="424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8B57B" w14:textId="77777777" w:rsidR="0051506E" w:rsidRDefault="0051506E" w:rsidP="00D42B33">
      <w:r>
        <w:separator/>
      </w:r>
    </w:p>
  </w:endnote>
  <w:endnote w:type="continuationSeparator" w:id="0">
    <w:p w14:paraId="42BB35E3" w14:textId="77777777" w:rsidR="0051506E" w:rsidRDefault="0051506E" w:rsidP="00D42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A4CE2" w14:textId="77777777" w:rsidR="003C6153" w:rsidRPr="003C6153" w:rsidRDefault="003C6153" w:rsidP="003C6153">
    <w:pPr>
      <w:pStyle w:val="Stopka"/>
      <w:jc w:val="right"/>
      <w:rPr>
        <w:rFonts w:asciiTheme="minorHAnsi" w:hAnsiTheme="minorHAnsi" w:cstheme="minorHAnsi"/>
        <w:sz w:val="22"/>
        <w:szCs w:val="22"/>
      </w:rPr>
    </w:pPr>
    <w:r w:rsidRPr="003C6153">
      <w:rPr>
        <w:rFonts w:asciiTheme="minorHAnsi" w:hAnsiTheme="minorHAnsi" w:cstheme="minorHAnsi"/>
        <w:sz w:val="22"/>
        <w:szCs w:val="22"/>
      </w:rPr>
      <w:t xml:space="preserve">Strona </w:t>
    </w:r>
    <w:r w:rsidRPr="003C6153">
      <w:rPr>
        <w:rFonts w:asciiTheme="minorHAnsi" w:hAnsiTheme="minorHAnsi" w:cstheme="minorHAnsi"/>
        <w:sz w:val="22"/>
        <w:szCs w:val="22"/>
      </w:rPr>
      <w:fldChar w:fldCharType="begin"/>
    </w:r>
    <w:r w:rsidRPr="003C6153">
      <w:rPr>
        <w:rFonts w:asciiTheme="minorHAnsi" w:hAnsiTheme="minorHAnsi" w:cstheme="minorHAnsi"/>
        <w:sz w:val="22"/>
        <w:szCs w:val="22"/>
      </w:rPr>
      <w:instrText>PAGE  \* Arabic  \* MERGEFORMAT</w:instrText>
    </w:r>
    <w:r w:rsidRPr="003C6153">
      <w:rPr>
        <w:rFonts w:asciiTheme="minorHAnsi" w:hAnsiTheme="minorHAnsi" w:cstheme="minorHAnsi"/>
        <w:sz w:val="22"/>
        <w:szCs w:val="22"/>
      </w:rPr>
      <w:fldChar w:fldCharType="separate"/>
    </w:r>
    <w:r w:rsidR="008F56F7">
      <w:rPr>
        <w:rFonts w:asciiTheme="minorHAnsi" w:hAnsiTheme="minorHAnsi" w:cstheme="minorHAnsi"/>
        <w:noProof/>
        <w:sz w:val="22"/>
        <w:szCs w:val="22"/>
      </w:rPr>
      <w:t>1</w:t>
    </w:r>
    <w:r w:rsidRPr="003C6153">
      <w:rPr>
        <w:rFonts w:asciiTheme="minorHAnsi" w:hAnsiTheme="minorHAnsi" w:cstheme="minorHAnsi"/>
        <w:sz w:val="22"/>
        <w:szCs w:val="22"/>
      </w:rPr>
      <w:fldChar w:fldCharType="end"/>
    </w:r>
    <w:r w:rsidRPr="003C6153">
      <w:rPr>
        <w:rFonts w:asciiTheme="minorHAnsi" w:hAnsiTheme="minorHAnsi" w:cstheme="minorHAnsi"/>
        <w:sz w:val="22"/>
        <w:szCs w:val="22"/>
      </w:rPr>
      <w:t xml:space="preserve"> z </w:t>
    </w:r>
    <w:r w:rsidRPr="003C6153">
      <w:rPr>
        <w:rFonts w:asciiTheme="minorHAnsi" w:hAnsiTheme="minorHAnsi" w:cstheme="minorHAnsi"/>
        <w:sz w:val="22"/>
        <w:szCs w:val="22"/>
      </w:rPr>
      <w:fldChar w:fldCharType="begin"/>
    </w:r>
    <w:r w:rsidRPr="003C6153">
      <w:rPr>
        <w:rFonts w:asciiTheme="minorHAnsi" w:hAnsiTheme="minorHAnsi" w:cstheme="minorHAnsi"/>
        <w:sz w:val="22"/>
        <w:szCs w:val="22"/>
      </w:rPr>
      <w:instrText>NUMPAGES \ * arabskie \ * MERGEFORMAT</w:instrText>
    </w:r>
    <w:r w:rsidRPr="003C6153">
      <w:rPr>
        <w:rFonts w:asciiTheme="minorHAnsi" w:hAnsiTheme="minorHAnsi" w:cstheme="minorHAnsi"/>
        <w:sz w:val="22"/>
        <w:szCs w:val="22"/>
      </w:rPr>
      <w:fldChar w:fldCharType="separate"/>
    </w:r>
    <w:r w:rsidR="008F56F7">
      <w:rPr>
        <w:rFonts w:asciiTheme="minorHAnsi" w:hAnsiTheme="minorHAnsi" w:cstheme="minorHAnsi"/>
        <w:noProof/>
        <w:sz w:val="22"/>
        <w:szCs w:val="22"/>
      </w:rPr>
      <w:t>1</w:t>
    </w:r>
    <w:r w:rsidRPr="003C6153">
      <w:rPr>
        <w:rFonts w:asciiTheme="minorHAnsi" w:hAnsiTheme="minorHAnsi" w:cstheme="minorHAnsi"/>
        <w:sz w:val="22"/>
        <w:szCs w:val="22"/>
      </w:rPr>
      <w:fldChar w:fldCharType="end"/>
    </w:r>
  </w:p>
  <w:p w14:paraId="521F2E32" w14:textId="77777777" w:rsidR="00716F2F" w:rsidRDefault="00716F2F">
    <w:pPr>
      <w:shd w:val="clear" w:color="auto" w:fill="FFFFFF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455C4" w14:textId="77777777" w:rsidR="0051506E" w:rsidRDefault="0051506E" w:rsidP="00D42B33">
      <w:r>
        <w:separator/>
      </w:r>
    </w:p>
  </w:footnote>
  <w:footnote w:type="continuationSeparator" w:id="0">
    <w:p w14:paraId="4389810F" w14:textId="77777777" w:rsidR="0051506E" w:rsidRDefault="0051506E" w:rsidP="00D42B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240A6" w14:textId="491C2502" w:rsidR="00496104" w:rsidRPr="00496104" w:rsidRDefault="0083737B" w:rsidP="0083737B">
    <w:pPr>
      <w:pStyle w:val="Nagwek"/>
      <w:jc w:val="center"/>
    </w:pPr>
    <w:bookmarkStart w:id="0" w:name="_Hlk178447290"/>
    <w:bookmarkStart w:id="1" w:name="_Hlk178447291"/>
    <w:r w:rsidRPr="0083737B">
      <w:rPr>
        <w:rFonts w:ascii="Arial" w:hAnsi="Arial" w:cs="Arial"/>
        <w:noProof/>
        <w:sz w:val="20"/>
        <w:szCs w:val="20"/>
        <w:lang w:eastAsia="zh-CN"/>
      </w:rPr>
      <w:drawing>
        <wp:inline distT="0" distB="0" distL="0" distR="0" wp14:anchorId="57C49E02" wp14:editId="65D0BEF4">
          <wp:extent cx="4452613" cy="852879"/>
          <wp:effectExtent l="0" t="0" r="5715" b="4445"/>
          <wp:docPr id="1539205059" name="Obraz 1" descr="Obraz zawierający tekst, Czcionka, zrzut ekranu, logo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527355" name="Obraz 1" descr="Obraz zawierający tekst, Czcionka, zrzut ekranu, logo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4535" cy="8628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615191"/>
    <w:multiLevelType w:val="hybridMultilevel"/>
    <w:tmpl w:val="82661B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74C86"/>
    <w:multiLevelType w:val="hybridMultilevel"/>
    <w:tmpl w:val="E8606F3C"/>
    <w:lvl w:ilvl="0" w:tplc="04150017">
      <w:start w:val="1"/>
      <w:numFmt w:val="lowerLetter"/>
      <w:lvlText w:val="%1)"/>
      <w:lvlJc w:val="left"/>
      <w:pPr>
        <w:ind w:left="1713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37036713">
    <w:abstractNumId w:val="0"/>
  </w:num>
  <w:num w:numId="2" w16cid:durableId="574822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FDD"/>
    <w:rsid w:val="000065CC"/>
    <w:rsid w:val="00063268"/>
    <w:rsid w:val="00083D3A"/>
    <w:rsid w:val="000D1E86"/>
    <w:rsid w:val="000D50A0"/>
    <w:rsid w:val="00132505"/>
    <w:rsid w:val="0015317B"/>
    <w:rsid w:val="00195A5B"/>
    <w:rsid w:val="001C4A13"/>
    <w:rsid w:val="00216DF1"/>
    <w:rsid w:val="002603A0"/>
    <w:rsid w:val="00325320"/>
    <w:rsid w:val="00396408"/>
    <w:rsid w:val="003C6153"/>
    <w:rsid w:val="003D6569"/>
    <w:rsid w:val="00401091"/>
    <w:rsid w:val="00414E38"/>
    <w:rsid w:val="0042390E"/>
    <w:rsid w:val="00477837"/>
    <w:rsid w:val="00496104"/>
    <w:rsid w:val="0051506E"/>
    <w:rsid w:val="00522092"/>
    <w:rsid w:val="005A766C"/>
    <w:rsid w:val="00601361"/>
    <w:rsid w:val="00636EC4"/>
    <w:rsid w:val="00673B2B"/>
    <w:rsid w:val="00677368"/>
    <w:rsid w:val="00716F2F"/>
    <w:rsid w:val="007336B9"/>
    <w:rsid w:val="00752FDD"/>
    <w:rsid w:val="00764B7E"/>
    <w:rsid w:val="00771F96"/>
    <w:rsid w:val="008210AE"/>
    <w:rsid w:val="0083737B"/>
    <w:rsid w:val="00852742"/>
    <w:rsid w:val="008A3A3A"/>
    <w:rsid w:val="008D002B"/>
    <w:rsid w:val="008F56F7"/>
    <w:rsid w:val="00981043"/>
    <w:rsid w:val="00991276"/>
    <w:rsid w:val="009B0109"/>
    <w:rsid w:val="00A25E7A"/>
    <w:rsid w:val="00A30317"/>
    <w:rsid w:val="00A440B2"/>
    <w:rsid w:val="00AF6B31"/>
    <w:rsid w:val="00B90779"/>
    <w:rsid w:val="00BA6DEA"/>
    <w:rsid w:val="00BA75C5"/>
    <w:rsid w:val="00C13144"/>
    <w:rsid w:val="00CB442F"/>
    <w:rsid w:val="00D42B33"/>
    <w:rsid w:val="00D9206E"/>
    <w:rsid w:val="00DE7D0A"/>
    <w:rsid w:val="00DF2C53"/>
    <w:rsid w:val="00E473E4"/>
    <w:rsid w:val="00E62CF2"/>
    <w:rsid w:val="00F674E6"/>
    <w:rsid w:val="00FF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613855"/>
  <w15:docId w15:val="{AEA2035B-56E8-4470-97FE-4903E9C05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2F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752FD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52FD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752FD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2FD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52FD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Zwykytekst">
    <w:name w:val="Plain Text"/>
    <w:basedOn w:val="Normalny"/>
    <w:link w:val="ZwykytekstZnak1"/>
    <w:rsid w:val="00752FD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uiPriority w:val="99"/>
    <w:semiHidden/>
    <w:rsid w:val="00752FDD"/>
    <w:rPr>
      <w:rFonts w:ascii="Consolas" w:eastAsia="Times New Roman" w:hAnsi="Consolas" w:cs="Consolas"/>
      <w:sz w:val="21"/>
      <w:szCs w:val="21"/>
      <w:lang w:eastAsia="pl-PL"/>
    </w:rPr>
  </w:style>
  <w:style w:type="character" w:customStyle="1" w:styleId="ZwykytekstZnak1">
    <w:name w:val="Zwykły tekst Znak1"/>
    <w:link w:val="Zwykytekst"/>
    <w:rsid w:val="00752FD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6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56F7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F56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F56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F56F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56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56F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36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Ulanowska</dc:creator>
  <cp:lastModifiedBy>Marzena Tymińska-Ładziak</cp:lastModifiedBy>
  <cp:revision>2</cp:revision>
  <dcterms:created xsi:type="dcterms:W3CDTF">2025-10-01T18:03:00Z</dcterms:created>
  <dcterms:modified xsi:type="dcterms:W3CDTF">2025-10-01T18:03:00Z</dcterms:modified>
</cp:coreProperties>
</file>